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CF3" w:rsidRDefault="00E80CF3" w:rsidP="00E80CF3">
      <w:pPr>
        <w:jc w:val="center"/>
      </w:pPr>
      <w:r w:rsidRPr="00786522">
        <w:rPr>
          <w:rFonts w:eastAsia="Times New Roman" w:cs="Times New Roman"/>
          <w:b/>
          <w:bCs/>
          <w:sz w:val="32"/>
          <w:szCs w:val="27"/>
          <w:lang w:eastAsia="tr-TR"/>
        </w:rPr>
        <w:t>GÜVENLİ İNTERNET</w:t>
      </w:r>
      <w:r>
        <w:rPr>
          <w:noProof/>
          <w:lang w:eastAsia="tr-TR"/>
        </w:rPr>
        <w:t xml:space="preserve"> </w:t>
      </w:r>
    </w:p>
    <w:p w:rsidR="00E80CF3" w:rsidRDefault="00E80CF3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122555</wp:posOffset>
            </wp:positionV>
            <wp:extent cx="10007600" cy="5202555"/>
            <wp:effectExtent l="38100" t="0" r="12700" b="1560195"/>
            <wp:wrapNone/>
            <wp:docPr id="4" name="Resim 4" descr="21-03-2018">
              <a:hlinkClick xmlns:a="http://schemas.openxmlformats.org/drawingml/2006/main" r:id="rId4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-03-2018">
                      <a:hlinkClick r:id="rId4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5202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 w:rsidRPr="00E80CF3"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172260</wp:posOffset>
            </wp:positionV>
            <wp:extent cx="10291598" cy="5328745"/>
            <wp:effectExtent l="38100" t="0" r="14452" b="1605455"/>
            <wp:wrapNone/>
            <wp:docPr id="5" name="Resim 5" descr="21-03-2018">
              <a:hlinkClick xmlns:a="http://schemas.openxmlformats.org/drawingml/2006/main" r:id="rId6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-03-2018">
                      <a:hlinkClick r:id="rId6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598" cy="5328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-723090</wp:posOffset>
            </wp:positionH>
            <wp:positionV relativeFrom="paragraph">
              <wp:posOffset>-1161</wp:posOffset>
            </wp:positionV>
            <wp:extent cx="10333815" cy="5360276"/>
            <wp:effectExtent l="38100" t="0" r="10335" b="1592974"/>
            <wp:wrapNone/>
            <wp:docPr id="6" name="Resim 6" descr="21-03-2018">
              <a:hlinkClick xmlns:a="http://schemas.openxmlformats.org/drawingml/2006/main" r:id="rId8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-03-2018">
                      <a:hlinkClick r:id="rId8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815" cy="53602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6350</wp:posOffset>
            </wp:positionV>
            <wp:extent cx="10212705" cy="5344160"/>
            <wp:effectExtent l="38100" t="0" r="17145" b="1609090"/>
            <wp:wrapNone/>
            <wp:docPr id="7" name="Resim 7" descr="21-03-2018">
              <a:hlinkClick xmlns:a="http://schemas.openxmlformats.org/drawingml/2006/main" r:id="rId10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-03-2018">
                      <a:hlinkClick r:id="rId10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05" cy="5344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6350</wp:posOffset>
            </wp:positionV>
            <wp:extent cx="10118090" cy="5249545"/>
            <wp:effectExtent l="38100" t="0" r="16510" b="1589405"/>
            <wp:wrapNone/>
            <wp:docPr id="8" name="Resim 8" descr="21-03-2018">
              <a:hlinkClick xmlns:a="http://schemas.openxmlformats.org/drawingml/2006/main" r:id="rId12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-03-2018">
                      <a:hlinkClick r:id="rId12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090" cy="524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-596966</wp:posOffset>
            </wp:positionH>
            <wp:positionV relativeFrom="paragraph">
              <wp:posOffset>85528</wp:posOffset>
            </wp:positionV>
            <wp:extent cx="10051940" cy="5265683"/>
            <wp:effectExtent l="38100" t="0" r="25510" b="1573267"/>
            <wp:wrapNone/>
            <wp:docPr id="9" name="Resim 9" descr="21-03-2018">
              <a:hlinkClick xmlns:a="http://schemas.openxmlformats.org/drawingml/2006/main" r:id="rId14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-03-2018">
                      <a:hlinkClick r:id="rId14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940" cy="52656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 w:rsidRPr="00E80CF3"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-565036</wp:posOffset>
            </wp:positionH>
            <wp:positionV relativeFrom="paragraph">
              <wp:posOffset>266853</wp:posOffset>
            </wp:positionV>
            <wp:extent cx="10039350" cy="5249917"/>
            <wp:effectExtent l="38100" t="0" r="19050" b="1589033"/>
            <wp:wrapNone/>
            <wp:docPr id="10" name="Resim 10" descr="21-03-2018">
              <a:hlinkClick xmlns:a="http://schemas.openxmlformats.org/drawingml/2006/main" r:id="rId16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-03-2018">
                      <a:hlinkClick r:id="rId16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52499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>
        <w:rPr>
          <w:noProof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172085</wp:posOffset>
            </wp:positionV>
            <wp:extent cx="10303510" cy="5344160"/>
            <wp:effectExtent l="38100" t="0" r="21590" b="1609090"/>
            <wp:wrapNone/>
            <wp:docPr id="11" name="Resim 11" descr="21-03-2018">
              <a:hlinkClick xmlns:a="http://schemas.openxmlformats.org/drawingml/2006/main" r:id="rId18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-03-2018">
                      <a:hlinkClick r:id="rId18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510" cy="5344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-1270</wp:posOffset>
            </wp:positionV>
            <wp:extent cx="10007600" cy="4681855"/>
            <wp:effectExtent l="38100" t="0" r="12700" b="1414145"/>
            <wp:wrapNone/>
            <wp:docPr id="12" name="Resim 12" descr="21-03-2018">
              <a:hlinkClick xmlns:a="http://schemas.openxmlformats.org/drawingml/2006/main" r:id="rId20" tooltip="&quot;21-03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-03-2018">
                      <a:hlinkClick r:id="rId20" tooltip="&quot;21-03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4681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E80CF3" w:rsidRDefault="00E80CF3"/>
    <w:p w:rsidR="00F059A4" w:rsidRDefault="00F059A4"/>
    <w:sectPr w:rsidR="00F059A4" w:rsidSect="00E80C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0CF3"/>
    <w:rsid w:val="008D4694"/>
    <w:rsid w:val="00A00363"/>
    <w:rsid w:val="00B94EA8"/>
    <w:rsid w:val="00D80B98"/>
    <w:rsid w:val="00E80CF3"/>
    <w:rsid w:val="00F0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9A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kerremalikayanilkokulu.meb.k12.tr/meb_iys_dosyalar/59/03/700462/resimler/2018_03/21095822_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mukerremalikayanilkokulu.meb.k12.tr/meb_iys_dosyalar/59/03/700462/resimler/2018_03/21095911_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mukerremalikayanilkokulu.meb.k12.tr/meb_iys_dosyalar/59/03/700462/resimler/2018_03/21095848_5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mukerremalikayanilkokulu.meb.k12.tr/meb_iys_dosyalar/59/03/700462/resimler/2018_03/21095906_7.jpg" TargetMode="External"/><Relationship Id="rId20" Type="http://schemas.openxmlformats.org/officeDocument/2006/relationships/hyperlink" Target="http://mukerremalikayanilkokulu.meb.k12.tr/meb_iys_dosyalar/59/03/700462/resimler/2018_03/21095913_9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mukerremalikayanilkokulu.meb.k12.tr/meb_iys_dosyalar/59/03/700462/resimler/2018_03/21095802_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mukerremalikayanilkokulu.meb.k12.tr/meb_iys_dosyalar/59/03/700462/resimler/2018_03/21095836_4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mukerremalikayanilkokulu.meb.k12.tr/meb_iys_dosyalar/59/03/700462/resimler/2018_03/21095918_bilgi_dolabY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ukerremalikayanilkokulu.meb.k12.tr/meb_iys_dosyalar/59/03/700462/resimler/2018_03/21095859_6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toshıba</dc:creator>
  <cp:lastModifiedBy>toshıba</cp:lastModifiedBy>
  <cp:revision>3</cp:revision>
  <dcterms:created xsi:type="dcterms:W3CDTF">2020-12-10T21:10:00Z</dcterms:created>
  <dcterms:modified xsi:type="dcterms:W3CDTF">2020-12-10T21:22:00Z</dcterms:modified>
</cp:coreProperties>
</file>